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E82" w:rsidRDefault="00F02E82" w:rsidP="00F02E82">
      <w:pPr>
        <w:pStyle w:val="Nagwek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MOJE DZIECKO IDZIE DO PRZEDSZKOLA</w:t>
      </w:r>
    </w:p>
    <w:p w:rsidR="00F02E82" w:rsidRDefault="00F02E82" w:rsidP="00F02E82">
      <w:pPr>
        <w:jc w:val="both"/>
        <w:rPr>
          <w:sz w:val="24"/>
          <w:szCs w:val="24"/>
        </w:rPr>
      </w:pPr>
    </w:p>
    <w:p w:rsidR="00F02E82" w:rsidRDefault="00F02E82" w:rsidP="00F02E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Nowe miejsca, sytuacje, inni ludzie budzą nasze zainteresowanie, ale wraz z nim pojawia się pewien niepokój. Zadajemy sobie pytania: jak będzie, co nas czeka?</w:t>
      </w:r>
    </w:p>
    <w:p w:rsidR="00F02E82" w:rsidRDefault="00F02E82" w:rsidP="00F02E82">
      <w:pPr>
        <w:jc w:val="both"/>
        <w:rPr>
          <w:sz w:val="24"/>
          <w:szCs w:val="24"/>
        </w:rPr>
      </w:pPr>
      <w:r>
        <w:rPr>
          <w:sz w:val="24"/>
          <w:szCs w:val="24"/>
        </w:rPr>
        <w:t>Ludzie dorośli potrafią opanować emocje i korzystając z wcześniejszych doświadczeń przystosować się do nowej sytuacji. Przystosowanie należy do podstawowych mechanizmów regulujących stosunki człowieka ze środowiskiem. Nieprzystosowanie odgradza jednostkę od społeczeństwa i ogranicza jej otwartość.</w:t>
      </w:r>
    </w:p>
    <w:p w:rsidR="00F02E82" w:rsidRDefault="00F02E82" w:rsidP="00F02E82">
      <w:pPr>
        <w:jc w:val="both"/>
        <w:rPr>
          <w:sz w:val="28"/>
          <w:szCs w:val="28"/>
        </w:rPr>
      </w:pPr>
      <w:r>
        <w:rPr>
          <w:sz w:val="28"/>
          <w:szCs w:val="28"/>
        </w:rPr>
        <w:t>Przyjście dziecka do przedszkola nie powinno wzbudzać lęku, nie może być to chwila, na którą dziecko oczekuje pełne obaw i niepokoju. Niedopuszczalne jest straszenie przedszkolem.</w:t>
      </w:r>
    </w:p>
    <w:p w:rsidR="00F02E82" w:rsidRDefault="00F02E82" w:rsidP="00F02E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Małe dzieci bardzo przeżywają wszelkie </w:t>
      </w:r>
      <w:proofErr w:type="gramStart"/>
      <w:r>
        <w:rPr>
          <w:sz w:val="24"/>
          <w:szCs w:val="24"/>
        </w:rPr>
        <w:t>zmiany  i</w:t>
      </w:r>
      <w:proofErr w:type="gramEnd"/>
      <w:r>
        <w:rPr>
          <w:sz w:val="24"/>
          <w:szCs w:val="24"/>
        </w:rPr>
        <w:t xml:space="preserve"> same nie potrafią sobie pomóc. Szczególnie duże nasilenie przeżyć, problemów adaptacyjnych obserwuje się u dzieci 3-4 letnich. Przyglądając się ich właściwościom rozwojowym uświadamiamy sobie jak wiele trudności i ograniczeń wynika tylko z samego procesu rozwojowego a dochodzi jeszcze dostosowanie się do nowego, nieznanego środowiska. Często bywa, że w tym czasie zmienia się sytuacja w domu rodzinnym – mama idzie do pracy i nie jest w stanie zrekompensować dziecku rozstania, zachwiania bezpieczeństwa, braku wystarczającej ilości czasu i zainteresowania tylko dzieckiem. </w:t>
      </w:r>
    </w:p>
    <w:p w:rsidR="00F02E82" w:rsidRDefault="00F02E82" w:rsidP="00F02E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Sposób przetrwania trudnego okresu jest bardzo ważny dla przyszłego przedszkolaka gdyż ma on również istotny wpływ na jego późniejsze funkcjonowanie. Przystosowanie się dziecka może sprawić korzystne zmiany w jego </w:t>
      </w:r>
      <w:proofErr w:type="gramStart"/>
      <w:r>
        <w:rPr>
          <w:sz w:val="24"/>
          <w:szCs w:val="24"/>
        </w:rPr>
        <w:t>rozwoju  pod</w:t>
      </w:r>
      <w:proofErr w:type="gramEnd"/>
      <w:r>
        <w:rPr>
          <w:sz w:val="24"/>
          <w:szCs w:val="24"/>
        </w:rPr>
        <w:t xml:space="preserve"> warunkiem, że będzie przebiegać na </w:t>
      </w:r>
      <w:proofErr w:type="gramStart"/>
      <w:r>
        <w:rPr>
          <w:sz w:val="24"/>
          <w:szCs w:val="24"/>
        </w:rPr>
        <w:t>miarę  możliwości</w:t>
      </w:r>
      <w:proofErr w:type="gramEnd"/>
      <w:r>
        <w:rPr>
          <w:sz w:val="24"/>
          <w:szCs w:val="24"/>
        </w:rPr>
        <w:t>.</w:t>
      </w:r>
    </w:p>
    <w:p w:rsidR="00F02E82" w:rsidRDefault="00F02E82" w:rsidP="00F02E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02E82" w:rsidRDefault="00F02E82" w:rsidP="00F02E82">
      <w:pPr>
        <w:jc w:val="both"/>
        <w:rPr>
          <w:sz w:val="24"/>
          <w:szCs w:val="24"/>
        </w:rPr>
      </w:pPr>
      <w:r>
        <w:rPr>
          <w:sz w:val="24"/>
          <w:szCs w:val="24"/>
        </w:rPr>
        <w:t>Dziecko w przedszkolu musi przyzwyczaić się do:</w:t>
      </w:r>
    </w:p>
    <w:p w:rsidR="00F02E82" w:rsidRDefault="00F02E82" w:rsidP="00F02E8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  obcych</w:t>
      </w:r>
      <w:proofErr w:type="gramEnd"/>
      <w:r>
        <w:rPr>
          <w:sz w:val="24"/>
          <w:szCs w:val="24"/>
        </w:rPr>
        <w:t xml:space="preserve"> ludzi (personel, rówieśnicy)</w:t>
      </w:r>
    </w:p>
    <w:p w:rsidR="00F02E82" w:rsidRDefault="00F02E82" w:rsidP="00F02E82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nowego</w:t>
      </w:r>
      <w:proofErr w:type="gramEnd"/>
      <w:r>
        <w:rPr>
          <w:sz w:val="24"/>
          <w:szCs w:val="24"/>
        </w:rPr>
        <w:t xml:space="preserve"> miejsca (budynek, sala, sprzęty, zabawki)</w:t>
      </w:r>
    </w:p>
    <w:p w:rsidR="00F02E82" w:rsidRDefault="00F02E82" w:rsidP="00F02E82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życia</w:t>
      </w:r>
      <w:proofErr w:type="gramEnd"/>
      <w:r>
        <w:rPr>
          <w:sz w:val="24"/>
          <w:szCs w:val="24"/>
        </w:rPr>
        <w:t xml:space="preserve"> w grupie (dzielenie się, czekanie na swoją kolej)</w:t>
      </w:r>
    </w:p>
    <w:p w:rsidR="00F02E82" w:rsidRDefault="00F02E82" w:rsidP="00F02E82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rytmu</w:t>
      </w:r>
      <w:proofErr w:type="gramEnd"/>
      <w:r>
        <w:rPr>
          <w:sz w:val="24"/>
          <w:szCs w:val="24"/>
        </w:rPr>
        <w:t xml:space="preserve"> i organizacji dnia przedszkolnego.</w:t>
      </w:r>
    </w:p>
    <w:p w:rsidR="00F02E82" w:rsidRDefault="00F02E82" w:rsidP="00F02E82">
      <w:pPr>
        <w:jc w:val="both"/>
        <w:rPr>
          <w:sz w:val="24"/>
          <w:szCs w:val="24"/>
        </w:rPr>
      </w:pPr>
    </w:p>
    <w:p w:rsidR="00F02E82" w:rsidRDefault="00F02E82" w:rsidP="00F02E82">
      <w:pPr>
        <w:jc w:val="both"/>
        <w:rPr>
          <w:sz w:val="24"/>
          <w:szCs w:val="24"/>
        </w:rPr>
      </w:pPr>
      <w:r>
        <w:rPr>
          <w:sz w:val="24"/>
          <w:szCs w:val="24"/>
        </w:rPr>
        <w:t>Przy charakteryzującym małe dziecko egocentryzmie, potrzebie bezpieczeństwa, bliskości i uwagi dorosłego - adaptacja jest bardzo trudna. Trzeba być przygotowanym, że nasze pociechy będą zdezorientowane, nieszczęśliwe i być może niegrzeczne. Stres, kontakt z wieloma dziećmi może być przyczyną częstszych chorób.</w:t>
      </w:r>
    </w:p>
    <w:p w:rsidR="00F02E82" w:rsidRDefault="00F02E82" w:rsidP="00F02E82">
      <w:pPr>
        <w:jc w:val="both"/>
        <w:rPr>
          <w:sz w:val="24"/>
          <w:szCs w:val="24"/>
        </w:rPr>
      </w:pPr>
    </w:p>
    <w:p w:rsidR="00F02E82" w:rsidRDefault="00F02E82" w:rsidP="00F02E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Wobec powyższego nasuwa się potrzeba ścisłej współpracy Przedszkola i Rodziców, wzajemnego wsparcia, szczerych i życzliwych kontaktów, zrozumienia i wszelakiej pomocy. </w:t>
      </w:r>
    </w:p>
    <w:p w:rsidR="00F02E82" w:rsidRDefault="00F02E82" w:rsidP="00F02E82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KROKI, RADY I WSKAZÓWKI ZMIERZAJĄCE</w:t>
      </w:r>
      <w:r>
        <w:rPr>
          <w:rStyle w:val="Odwoanieprzypisudolnego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 ZMNIEJSZENIA STRESU SPOWODOWANEGO PÓJŚCIEM DZIECKA DO PRZEDSZKOLA.</w:t>
      </w:r>
    </w:p>
    <w:p w:rsidR="00A55067" w:rsidRDefault="00A55067" w:rsidP="00F02E82">
      <w:pPr>
        <w:pStyle w:val="Nagwek2"/>
        <w:rPr>
          <w:sz w:val="24"/>
          <w:szCs w:val="24"/>
        </w:rPr>
      </w:pPr>
    </w:p>
    <w:p w:rsidR="00F02E82" w:rsidRDefault="00A55067" w:rsidP="00A55067">
      <w:pPr>
        <w:pStyle w:val="Nagwek2"/>
        <w:rPr>
          <w:sz w:val="24"/>
          <w:szCs w:val="24"/>
        </w:rPr>
      </w:pPr>
      <w:r>
        <w:rPr>
          <w:sz w:val="24"/>
          <w:szCs w:val="24"/>
        </w:rPr>
        <w:t>S</w:t>
      </w:r>
      <w:r w:rsidR="00F02E82">
        <w:rPr>
          <w:sz w:val="24"/>
          <w:szCs w:val="24"/>
        </w:rPr>
        <w:t>ierpień</w:t>
      </w:r>
    </w:p>
    <w:p w:rsidR="00A55067" w:rsidRPr="00A55067" w:rsidRDefault="00A55067" w:rsidP="00A55067"/>
    <w:p w:rsidR="00F02E82" w:rsidRDefault="00F02E82" w:rsidP="00F02E82">
      <w:pPr>
        <w:pStyle w:val="Nagwek2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Usamodzielnianie dziecka:</w:t>
      </w:r>
    </w:p>
    <w:p w:rsidR="00F02E82" w:rsidRDefault="00F02E82" w:rsidP="00F02E82">
      <w:pPr>
        <w:pStyle w:val="Nagwek2"/>
        <w:numPr>
          <w:ilvl w:val="0"/>
          <w:numId w:val="2"/>
        </w:numPr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przyzwyczajanie</w:t>
      </w:r>
      <w:proofErr w:type="gramEnd"/>
      <w:r>
        <w:rPr>
          <w:b w:val="0"/>
          <w:sz w:val="24"/>
          <w:szCs w:val="24"/>
        </w:rPr>
        <w:t xml:space="preserve"> do rozstań - zostawianie pod opieką cioci, znajomej;</w:t>
      </w:r>
    </w:p>
    <w:p w:rsidR="00F02E82" w:rsidRDefault="00F02E82" w:rsidP="00F02E82">
      <w:pPr>
        <w:pStyle w:val="Nagwek2"/>
        <w:numPr>
          <w:ilvl w:val="0"/>
          <w:numId w:val="2"/>
        </w:numPr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stwarzanie</w:t>
      </w:r>
      <w:proofErr w:type="gramEnd"/>
      <w:r>
        <w:rPr>
          <w:b w:val="0"/>
          <w:sz w:val="24"/>
          <w:szCs w:val="24"/>
        </w:rPr>
        <w:t xml:space="preserve"> możliwości kontaktu i zabaw z rówieśnikami;</w:t>
      </w:r>
    </w:p>
    <w:p w:rsidR="00F02E82" w:rsidRDefault="00F02E82" w:rsidP="00F02E82">
      <w:pPr>
        <w:pStyle w:val="Nagwek2"/>
        <w:numPr>
          <w:ilvl w:val="0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nauka</w:t>
      </w:r>
      <w:proofErr w:type="gramEnd"/>
      <w:r>
        <w:rPr>
          <w:b w:val="0"/>
          <w:sz w:val="24"/>
          <w:szCs w:val="24"/>
        </w:rPr>
        <w:t xml:space="preserve"> samodzielnego jedzenia łyżką, </w:t>
      </w:r>
      <w:r w:rsidRPr="00A55067">
        <w:rPr>
          <w:sz w:val="24"/>
          <w:szCs w:val="24"/>
        </w:rPr>
        <w:t>mycia rąk</w:t>
      </w:r>
      <w:r>
        <w:rPr>
          <w:b w:val="0"/>
          <w:sz w:val="24"/>
          <w:szCs w:val="24"/>
        </w:rPr>
        <w:t xml:space="preserve">, wykonywania czynności higienicznych przy załatwianiu potrzeb fizjologicznych, zdejmowania i zakładania podstawowych części garderoby, rozpoznawania swoich rzeczy wśród innych, </w:t>
      </w:r>
      <w:r>
        <w:rPr>
          <w:b w:val="0"/>
          <w:sz w:val="24"/>
          <w:szCs w:val="24"/>
        </w:rPr>
        <w:lastRenderedPageBreak/>
        <w:t>wycieranie nosa, podawania swojego imienia i nazwiska, w miarę rytmicznego chodzenia po schodach;</w:t>
      </w:r>
    </w:p>
    <w:p w:rsidR="00F02E82" w:rsidRDefault="00F02E82" w:rsidP="00F02E82">
      <w:pPr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oswojenie</w:t>
      </w:r>
      <w:proofErr w:type="gramEnd"/>
      <w:r>
        <w:rPr>
          <w:sz w:val="24"/>
          <w:szCs w:val="24"/>
        </w:rPr>
        <w:t xml:space="preserve"> dziecka z przyborami i materiałami (kredka, pędzel, plastelina).</w:t>
      </w:r>
    </w:p>
    <w:p w:rsidR="00A55067" w:rsidRDefault="00A55067" w:rsidP="00F02E8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pokazanie dziecku budynku przedszkola, przejście </w:t>
      </w:r>
      <w:proofErr w:type="gramStart"/>
      <w:r>
        <w:rPr>
          <w:sz w:val="24"/>
          <w:szCs w:val="24"/>
        </w:rPr>
        <w:t>drogi jaką</w:t>
      </w:r>
      <w:proofErr w:type="gramEnd"/>
      <w:r>
        <w:rPr>
          <w:sz w:val="24"/>
          <w:szCs w:val="24"/>
        </w:rPr>
        <w:t xml:space="preserve"> będzie pokonywało codziennie z domu do przedszkola </w:t>
      </w:r>
    </w:p>
    <w:p w:rsidR="00F02E82" w:rsidRDefault="00F02E82" w:rsidP="00F02E82">
      <w:pPr>
        <w:ind w:left="360"/>
        <w:rPr>
          <w:sz w:val="24"/>
          <w:szCs w:val="24"/>
        </w:rPr>
      </w:pPr>
    </w:p>
    <w:p w:rsidR="00F02E82" w:rsidRPr="00A55067" w:rsidRDefault="00F02E82" w:rsidP="00F02E82">
      <w:pPr>
        <w:pStyle w:val="Tekstpodstawowy"/>
        <w:rPr>
          <w:b/>
          <w:i/>
          <w:sz w:val="24"/>
          <w:szCs w:val="24"/>
          <w:u w:val="single"/>
        </w:rPr>
      </w:pPr>
      <w:r w:rsidRPr="00A55067">
        <w:rPr>
          <w:b/>
          <w:i/>
          <w:sz w:val="24"/>
          <w:szCs w:val="24"/>
          <w:u w:val="single"/>
        </w:rPr>
        <w:t>Przeciętny rozwój dziecka w pełni umożliwia opanowanie tych czynności, usprawnia je codzienny trening.</w:t>
      </w:r>
    </w:p>
    <w:p w:rsidR="00F02E82" w:rsidRPr="00A55067" w:rsidRDefault="00F02E82" w:rsidP="00F02E82">
      <w:pPr>
        <w:rPr>
          <w:b/>
          <w:i/>
          <w:sz w:val="24"/>
          <w:szCs w:val="24"/>
          <w:u w:val="single"/>
        </w:rPr>
      </w:pPr>
    </w:p>
    <w:p w:rsidR="00F02E82" w:rsidRDefault="00F02E82" w:rsidP="00F02E82">
      <w:pPr>
        <w:pStyle w:val="Nagwek2"/>
        <w:rPr>
          <w:sz w:val="24"/>
          <w:szCs w:val="24"/>
        </w:rPr>
      </w:pPr>
      <w:r>
        <w:rPr>
          <w:sz w:val="24"/>
          <w:szCs w:val="24"/>
        </w:rPr>
        <w:t>Wrzesień</w:t>
      </w:r>
    </w:p>
    <w:p w:rsidR="00F02E82" w:rsidRDefault="00F02E82" w:rsidP="00F02E82">
      <w:pPr>
        <w:rPr>
          <w:sz w:val="24"/>
          <w:szCs w:val="24"/>
        </w:rPr>
      </w:pPr>
    </w:p>
    <w:p w:rsidR="00F02E82" w:rsidRDefault="00F02E82" w:rsidP="00F02E8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przedszkola niech odprowadza dziecko osoba mniej związana z nim emocjonalnie. </w:t>
      </w:r>
    </w:p>
    <w:p w:rsidR="00F02E82" w:rsidRDefault="00F02E82" w:rsidP="00F02E8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Nie należy przeciągać momentu rozstania.</w:t>
      </w:r>
    </w:p>
    <w:p w:rsidR="00F02E82" w:rsidRDefault="00F02E82" w:rsidP="00F02E8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Trzeba pamiętać, że nasze obawy, lęki podświadomie przenoszą się na dziecko.</w:t>
      </w:r>
    </w:p>
    <w:p w:rsidR="00F02E82" w:rsidRDefault="00F02E82" w:rsidP="00F02E8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Jeżeli dziecko bardzo mocno przeżywa rozstanie można pozostać z nim w sali (Należy konsultować z nauczycielką nasze postępowanie, nie trzeba eliminować wszelkich trudności, musimy rozróżniać sytuacje, z którymi dziecko sobie radzi i nie potrzebuje pomocy i te, w których należy je wspierać).</w:t>
      </w:r>
    </w:p>
    <w:p w:rsidR="00F02E82" w:rsidRDefault="00F02E82" w:rsidP="00F02E8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Jeśli jest to możliwe wprowadzać dziecko do przedszkola stopniowo, na kilka godzin i wydłużać czas pobytu.</w:t>
      </w:r>
    </w:p>
    <w:p w:rsidR="00F02E82" w:rsidRDefault="00F02E82" w:rsidP="00F02E8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Nie zabierać dziecka do domu, kiedy płacze przy rozstaniu, jeśli zrobimy to raz, będzie wiedziało, że łzami można wszystko załatwić.</w:t>
      </w:r>
    </w:p>
    <w:p w:rsidR="00F02E82" w:rsidRDefault="00F02E82" w:rsidP="00F02E8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Nie obiecywać, że jeśli dziecko pójdzie do przedszkola to coś dostanie. Drobny prezencik to nagroda za dzielność, wytrwałość, ale nie forma przekupywania.</w:t>
      </w:r>
    </w:p>
    <w:p w:rsidR="00F02E82" w:rsidRDefault="00F02E82" w:rsidP="00F02E8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Nie wymuszać na dziecku, żeby zaraz </w:t>
      </w:r>
      <w:proofErr w:type="gramStart"/>
      <w:r>
        <w:rPr>
          <w:sz w:val="24"/>
          <w:szCs w:val="24"/>
        </w:rPr>
        <w:t>po  przyjściu</w:t>
      </w:r>
      <w:proofErr w:type="gramEnd"/>
      <w:r>
        <w:rPr>
          <w:sz w:val="24"/>
          <w:szCs w:val="24"/>
        </w:rPr>
        <w:t xml:space="preserve"> do domu opowiadało, co wydarzyło się w przedszkolu, to powoduje niepotrzebny stres.</w:t>
      </w:r>
    </w:p>
    <w:p w:rsidR="00F02E82" w:rsidRDefault="00F02E82" w:rsidP="00F02E82">
      <w:pPr>
        <w:rPr>
          <w:sz w:val="24"/>
          <w:szCs w:val="24"/>
        </w:rPr>
      </w:pPr>
    </w:p>
    <w:p w:rsidR="00F02E82" w:rsidRDefault="00F02E82" w:rsidP="00F02E82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Pamiętaj: żegnaj i witaj swoje dziecko zawsze uśmiechem! </w:t>
      </w:r>
    </w:p>
    <w:p w:rsidR="00F02E82" w:rsidRDefault="00F02E82" w:rsidP="00F02E82"/>
    <w:p w:rsidR="003B1FA9" w:rsidRDefault="003B1FA9" w:rsidP="003B1FA9">
      <w:pPr>
        <w:pStyle w:val="Nagwek2"/>
      </w:pPr>
      <w:bookmarkStart w:id="0" w:name="_GoBack"/>
      <w:bookmarkEnd w:id="0"/>
    </w:p>
    <w:p w:rsidR="00872FB6" w:rsidRDefault="00872FB6"/>
    <w:sectPr w:rsidR="00872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D31BE"/>
    <w:multiLevelType w:val="singleLevel"/>
    <w:tmpl w:val="1E40FA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D10258C"/>
    <w:multiLevelType w:val="singleLevel"/>
    <w:tmpl w:val="2DD6E6B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BF"/>
    <w:rsid w:val="000C20BF"/>
    <w:rsid w:val="003B1FA9"/>
    <w:rsid w:val="00420EC7"/>
    <w:rsid w:val="005818AB"/>
    <w:rsid w:val="00872FB6"/>
    <w:rsid w:val="00A55067"/>
    <w:rsid w:val="00E3119A"/>
    <w:rsid w:val="00F0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FCB99-C3D8-4AE4-AB7C-6568935B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E82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2E82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02E82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2E82"/>
    <w:rPr>
      <w:rFonts w:eastAsia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02E82"/>
    <w:rPr>
      <w:rFonts w:eastAsia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02E82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2E82"/>
    <w:rPr>
      <w:rFonts w:eastAsia="Times New Roman"/>
      <w:sz w:val="28"/>
      <w:szCs w:val="20"/>
      <w:lang w:eastAsia="pl-PL"/>
    </w:rPr>
  </w:style>
  <w:style w:type="character" w:styleId="Odwoanieprzypisudolnego">
    <w:name w:val="footnote reference"/>
    <w:semiHidden/>
    <w:unhideWhenUsed/>
    <w:rsid w:val="00F02E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Xcom</dc:creator>
  <cp:keywords/>
  <dc:description/>
  <cp:lastModifiedBy>Xcom</cp:lastModifiedBy>
  <cp:revision>6</cp:revision>
  <dcterms:created xsi:type="dcterms:W3CDTF">2020-08-07T09:07:00Z</dcterms:created>
  <dcterms:modified xsi:type="dcterms:W3CDTF">2020-08-07T09:40:00Z</dcterms:modified>
</cp:coreProperties>
</file>